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1FE3" w14:textId="77777777" w:rsidR="002C7EA3" w:rsidRPr="00D45BB8" w:rsidRDefault="002C7EA3" w:rsidP="002C7EA3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45BB8">
        <w:rPr>
          <w:rFonts w:ascii="Bookman Old Style" w:hAnsi="Bookman Old Style"/>
          <w:b/>
          <w:bCs/>
          <w:sz w:val="24"/>
          <w:szCs w:val="24"/>
        </w:rPr>
        <w:t>STANDAR PELAYANAN</w:t>
      </w:r>
      <w:r>
        <w:rPr>
          <w:rFonts w:ascii="Bookman Old Style" w:hAnsi="Bookman Old Style"/>
          <w:b/>
          <w:bCs/>
          <w:sz w:val="24"/>
          <w:szCs w:val="24"/>
        </w:rPr>
        <w:t xml:space="preserve"> PENERBITAN</w:t>
      </w:r>
    </w:p>
    <w:p w14:paraId="1E6F35E9" w14:textId="77777777" w:rsidR="002C7EA3" w:rsidRDefault="002C7EA3" w:rsidP="002C7EA3">
      <w:pPr>
        <w:tabs>
          <w:tab w:val="left" w:pos="567"/>
          <w:tab w:val="left" w:pos="3404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SURAT KETERANGAN MASA LAYAR</w:t>
      </w:r>
    </w:p>
    <w:p w14:paraId="2B73FB98" w14:textId="77777777" w:rsidR="002C7EA3" w:rsidRDefault="002C7EA3" w:rsidP="002C7EA3">
      <w:pPr>
        <w:tabs>
          <w:tab w:val="left" w:pos="567"/>
          <w:tab w:val="left" w:pos="3404"/>
        </w:tabs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586"/>
        <w:gridCol w:w="2266"/>
        <w:gridCol w:w="6164"/>
      </w:tblGrid>
      <w:tr w:rsidR="002C7EA3" w:rsidRPr="00A81597" w14:paraId="6AD2A039" w14:textId="77777777" w:rsidTr="00FD53DA">
        <w:trPr>
          <w:tblHeader/>
        </w:trPr>
        <w:tc>
          <w:tcPr>
            <w:tcW w:w="586" w:type="dxa"/>
            <w:shd w:val="clear" w:color="auto" w:fill="A5A5A5" w:themeFill="accent3"/>
          </w:tcPr>
          <w:p w14:paraId="1B87C8CB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b/>
                <w:bCs/>
                <w:sz w:val="24"/>
                <w:szCs w:val="24"/>
              </w:rPr>
            </w:pPr>
            <w:r w:rsidRPr="00A81597"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66" w:type="dxa"/>
            <w:shd w:val="clear" w:color="auto" w:fill="A5A5A5" w:themeFill="accent3"/>
          </w:tcPr>
          <w:p w14:paraId="432ECDAA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b/>
                <w:bCs/>
                <w:sz w:val="24"/>
                <w:szCs w:val="24"/>
              </w:rPr>
            </w:pPr>
            <w:r w:rsidRPr="00A81597">
              <w:rPr>
                <w:rFonts w:ascii="Bookman Old Style" w:hAnsi="Bookman Old Style"/>
                <w:b/>
                <w:bCs/>
                <w:sz w:val="24"/>
                <w:szCs w:val="24"/>
              </w:rPr>
              <w:t>KOMPONEN</w:t>
            </w:r>
          </w:p>
        </w:tc>
        <w:tc>
          <w:tcPr>
            <w:tcW w:w="6164" w:type="dxa"/>
            <w:shd w:val="clear" w:color="auto" w:fill="A5A5A5" w:themeFill="accent3"/>
          </w:tcPr>
          <w:p w14:paraId="7594DC41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b/>
                <w:bCs/>
                <w:sz w:val="24"/>
                <w:szCs w:val="24"/>
              </w:rPr>
            </w:pPr>
            <w:r w:rsidRPr="00A81597">
              <w:rPr>
                <w:rFonts w:ascii="Bookman Old Style" w:hAnsi="Bookman Old Style"/>
                <w:b/>
                <w:bCs/>
                <w:sz w:val="24"/>
                <w:szCs w:val="24"/>
              </w:rPr>
              <w:t>URAIAN</w:t>
            </w:r>
          </w:p>
        </w:tc>
      </w:tr>
      <w:tr w:rsidR="002C7EA3" w:rsidRPr="00A81597" w14:paraId="61581CE9" w14:textId="77777777" w:rsidTr="00FD53DA">
        <w:tc>
          <w:tcPr>
            <w:tcW w:w="9016" w:type="dxa"/>
            <w:gridSpan w:val="3"/>
            <w:shd w:val="clear" w:color="auto" w:fill="D5DCE4" w:themeFill="text2" w:themeFillTint="33"/>
          </w:tcPr>
          <w:p w14:paraId="2D59993A" w14:textId="77777777" w:rsidR="002C7EA3" w:rsidRPr="00D45BB8" w:rsidRDefault="002C7EA3" w:rsidP="00FD53DA">
            <w:pPr>
              <w:spacing w:line="360" w:lineRule="auto"/>
              <w:rPr>
                <w:rFonts w:ascii="Bookman Old Style" w:hAnsi="Bookman Old Style" w:hint="default"/>
                <w:b/>
                <w:bCs/>
                <w:sz w:val="24"/>
                <w:szCs w:val="24"/>
              </w:rPr>
            </w:pPr>
            <w:r w:rsidRPr="00D45BB8">
              <w:rPr>
                <w:rFonts w:ascii="Bookman Old Style" w:hAnsi="Bookman Old Style"/>
                <w:b/>
                <w:bCs/>
                <w:sz w:val="24"/>
                <w:szCs w:val="24"/>
              </w:rPr>
              <w:t>PENYAMPAIAN LAYANAN</w:t>
            </w:r>
          </w:p>
        </w:tc>
      </w:tr>
      <w:tr w:rsidR="002C7EA3" w:rsidRPr="00A81597" w14:paraId="055CF15C" w14:textId="77777777" w:rsidTr="00FD53DA">
        <w:tc>
          <w:tcPr>
            <w:tcW w:w="586" w:type="dxa"/>
          </w:tcPr>
          <w:p w14:paraId="0C5A047E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 w:rsidRPr="00A81597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266" w:type="dxa"/>
          </w:tcPr>
          <w:p w14:paraId="746B1430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Persyaratan</w:t>
            </w:r>
          </w:p>
        </w:tc>
        <w:tc>
          <w:tcPr>
            <w:tcW w:w="6164" w:type="dxa"/>
          </w:tcPr>
          <w:p w14:paraId="4AF25B0A" w14:textId="77777777" w:rsidR="002C7EA3" w:rsidRPr="006F5C22" w:rsidRDefault="002C7EA3" w:rsidP="002C7EA3">
            <w:pPr>
              <w:numPr>
                <w:ilvl w:val="0"/>
                <w:numId w:val="9"/>
              </w:numPr>
              <w:spacing w:line="360" w:lineRule="auto"/>
              <w:ind w:left="448" w:hanging="308"/>
              <w:jc w:val="both"/>
              <w:outlineLvl w:val="3"/>
              <w:rPr>
                <w:rFonts w:ascii="Bookman Old Style" w:eastAsia="SimSun" w:hAnsi="Bookman Old Style" w:cs="Arial" w:hint="default"/>
                <w:bCs/>
                <w:lang w:val="id-ID"/>
              </w:rPr>
            </w:pPr>
            <w:r w:rsidRPr="006F5C22">
              <w:rPr>
                <w:rFonts w:ascii="Bookman Old Style" w:eastAsia="SimSun" w:hAnsi="Bookman Old Style" w:cs="Arial"/>
                <w:bCs/>
                <w:lang w:val="id-ID"/>
              </w:rPr>
              <w:t>Bagi Taruna calon perwira (Cadet), Surat permohonan dilampiri:</w:t>
            </w:r>
          </w:p>
          <w:p w14:paraId="4E9B7429" w14:textId="77777777" w:rsidR="002C7EA3" w:rsidRPr="006F5C22" w:rsidRDefault="002C7EA3" w:rsidP="002C7EA3">
            <w:pPr>
              <w:numPr>
                <w:ilvl w:val="0"/>
                <w:numId w:val="10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6F5C22">
              <w:rPr>
                <w:rFonts w:ascii="Bookman Old Style" w:eastAsia="SimSun" w:hAnsi="Bookman Old Style" w:cs="Arial"/>
                <w:bCs/>
              </w:rPr>
              <w:t>Foto Copy Mutasi On/Off</w:t>
            </w:r>
          </w:p>
          <w:p w14:paraId="3CC42774" w14:textId="77777777" w:rsidR="002C7EA3" w:rsidRPr="006F5C22" w:rsidRDefault="002C7EA3" w:rsidP="002C7EA3">
            <w:pPr>
              <w:numPr>
                <w:ilvl w:val="0"/>
                <w:numId w:val="10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6F5C22">
              <w:rPr>
                <w:rFonts w:ascii="Bookman Old Style" w:eastAsia="SimSun" w:hAnsi="Bookman Old Style" w:cs="Arial"/>
                <w:bCs/>
              </w:rPr>
              <w:t>Foto Copy Condite</w:t>
            </w:r>
          </w:p>
          <w:p w14:paraId="4C2A6FD2" w14:textId="77777777" w:rsidR="002C7EA3" w:rsidRDefault="002C7EA3" w:rsidP="002C7EA3">
            <w:pPr>
              <w:numPr>
                <w:ilvl w:val="0"/>
                <w:numId w:val="10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6F5C22">
              <w:rPr>
                <w:rFonts w:ascii="Bookman Old Style" w:eastAsia="SimSun" w:hAnsi="Bookman Old Style" w:cs="Arial"/>
                <w:bCs/>
              </w:rPr>
              <w:t>Foto Copy Crew List</w:t>
            </w:r>
          </w:p>
          <w:p w14:paraId="1310AD99" w14:textId="77777777" w:rsidR="002C7EA3" w:rsidRPr="00C548F7" w:rsidRDefault="002C7EA3" w:rsidP="002C7EA3">
            <w:pPr>
              <w:numPr>
                <w:ilvl w:val="0"/>
                <w:numId w:val="10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C548F7">
              <w:rPr>
                <w:rFonts w:ascii="Bookman Old Style" w:eastAsia="SimSun" w:hAnsi="Bookman Old Style" w:cs="Arial"/>
                <w:bCs/>
              </w:rPr>
              <w:t>Foto Copy Buku Saku</w:t>
            </w:r>
          </w:p>
          <w:p w14:paraId="01E0860D" w14:textId="77777777" w:rsidR="002C7EA3" w:rsidRPr="006F5C22" w:rsidRDefault="002C7EA3" w:rsidP="002C7EA3">
            <w:pPr>
              <w:numPr>
                <w:ilvl w:val="0"/>
                <w:numId w:val="10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6F5C22">
              <w:rPr>
                <w:rFonts w:ascii="Bookman Old Style" w:eastAsia="SimSun" w:hAnsi="Bookman Old Style" w:cs="Arial"/>
                <w:bCs/>
              </w:rPr>
              <w:t>Foto Copy Buku Pelaut</w:t>
            </w:r>
          </w:p>
          <w:p w14:paraId="1D834E6E" w14:textId="77777777" w:rsidR="002C7EA3" w:rsidRPr="006F5C22" w:rsidRDefault="002C7EA3" w:rsidP="002C7EA3">
            <w:pPr>
              <w:numPr>
                <w:ilvl w:val="0"/>
                <w:numId w:val="9"/>
              </w:numPr>
              <w:spacing w:line="360" w:lineRule="auto"/>
              <w:ind w:left="448" w:hanging="283"/>
              <w:jc w:val="both"/>
              <w:outlineLvl w:val="3"/>
              <w:rPr>
                <w:rFonts w:ascii="Bookman Old Style" w:eastAsia="SimSun" w:hAnsi="Bookman Old Style" w:cs="Arial" w:hint="default"/>
                <w:bCs/>
                <w:lang w:val="id-ID"/>
              </w:rPr>
            </w:pPr>
            <w:r w:rsidRPr="006F5C22">
              <w:rPr>
                <w:rFonts w:ascii="Bookman Old Style" w:eastAsia="SimSun" w:hAnsi="Bookman Old Style" w:cs="Arial"/>
                <w:bCs/>
                <w:lang w:val="id-ID"/>
              </w:rPr>
              <w:t>Bagi Pelaut Dasar/Rating, surat permohonan dilampiri:</w:t>
            </w:r>
          </w:p>
          <w:p w14:paraId="5164A429" w14:textId="77777777" w:rsidR="002C7EA3" w:rsidRPr="006F5C22" w:rsidRDefault="002C7EA3" w:rsidP="002C7EA3">
            <w:pPr>
              <w:numPr>
                <w:ilvl w:val="0"/>
                <w:numId w:val="11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6F5C22">
              <w:rPr>
                <w:rFonts w:ascii="Bookman Old Style" w:eastAsia="SimSun" w:hAnsi="Bookman Old Style" w:cs="Arial"/>
                <w:bCs/>
              </w:rPr>
              <w:t>Sertifikat ANT. D / ATT. D</w:t>
            </w:r>
          </w:p>
          <w:p w14:paraId="1CFA8D57" w14:textId="77777777" w:rsidR="002C7EA3" w:rsidRPr="006F5C22" w:rsidRDefault="002C7EA3" w:rsidP="002C7EA3">
            <w:pPr>
              <w:numPr>
                <w:ilvl w:val="0"/>
                <w:numId w:val="11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6F5C22">
              <w:rPr>
                <w:rFonts w:ascii="Bookman Old Style" w:eastAsia="SimSun" w:hAnsi="Bookman Old Style" w:cs="Arial"/>
                <w:bCs/>
              </w:rPr>
              <w:t>Foto Copy Buku Pelaut</w:t>
            </w:r>
          </w:p>
          <w:p w14:paraId="530D1148" w14:textId="77777777" w:rsidR="002C7EA3" w:rsidRPr="006F5C22" w:rsidRDefault="002C7EA3" w:rsidP="002C7EA3">
            <w:pPr>
              <w:numPr>
                <w:ilvl w:val="0"/>
                <w:numId w:val="11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6F5C22">
              <w:rPr>
                <w:rFonts w:ascii="Bookman Old Style" w:eastAsia="SimSun" w:hAnsi="Bookman Old Style" w:cs="Arial"/>
                <w:bCs/>
              </w:rPr>
              <w:t>Foto Copy BST</w:t>
            </w:r>
          </w:p>
          <w:p w14:paraId="375CC65B" w14:textId="77777777" w:rsidR="002C7EA3" w:rsidRPr="006F5C22" w:rsidRDefault="002C7EA3" w:rsidP="002C7EA3">
            <w:pPr>
              <w:numPr>
                <w:ilvl w:val="0"/>
                <w:numId w:val="9"/>
              </w:numPr>
              <w:spacing w:line="360" w:lineRule="auto"/>
              <w:ind w:left="590" w:hanging="425"/>
              <w:jc w:val="both"/>
              <w:outlineLvl w:val="3"/>
              <w:rPr>
                <w:rFonts w:ascii="Bookman Old Style" w:eastAsia="SimSun" w:hAnsi="Bookman Old Style" w:cs="Arial" w:hint="default"/>
                <w:bCs/>
                <w:lang w:val="id-ID"/>
              </w:rPr>
            </w:pPr>
            <w:r w:rsidRPr="006F5C22">
              <w:rPr>
                <w:rFonts w:ascii="Bookman Old Style" w:eastAsia="SimSun" w:hAnsi="Bookman Old Style" w:cs="Arial"/>
                <w:bCs/>
                <w:lang w:val="id-ID"/>
              </w:rPr>
              <w:t>Pelaut Perwira/Officer, surat permohonan dilampiri:</w:t>
            </w:r>
          </w:p>
          <w:p w14:paraId="7D326AAB" w14:textId="77777777" w:rsidR="002C7EA3" w:rsidRPr="006F5C22" w:rsidRDefault="002C7EA3" w:rsidP="002C7EA3">
            <w:pPr>
              <w:numPr>
                <w:ilvl w:val="0"/>
                <w:numId w:val="12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  <w:lang w:val="id-ID"/>
              </w:rPr>
            </w:pPr>
            <w:r w:rsidRPr="006F5C22">
              <w:rPr>
                <w:rFonts w:ascii="Bookman Old Style" w:eastAsia="SimSun" w:hAnsi="Bookman Old Style" w:cs="Arial"/>
                <w:bCs/>
              </w:rPr>
              <w:t>ANT</w:t>
            </w:r>
            <w:r w:rsidRPr="006F5C22">
              <w:rPr>
                <w:rFonts w:ascii="Bookman Old Style" w:eastAsia="SimSun" w:hAnsi="Bookman Old Style" w:cs="Arial"/>
                <w:bCs/>
                <w:lang w:val="id-ID"/>
              </w:rPr>
              <w:t>.V s/d ANT.I / ATT.V s/d ATT.I</w:t>
            </w:r>
          </w:p>
          <w:p w14:paraId="12332B9E" w14:textId="77777777" w:rsidR="002C7EA3" w:rsidRDefault="002C7EA3" w:rsidP="002C7EA3">
            <w:pPr>
              <w:numPr>
                <w:ilvl w:val="0"/>
                <w:numId w:val="12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6F5C22">
              <w:rPr>
                <w:rFonts w:ascii="Bookman Old Style" w:eastAsia="SimSun" w:hAnsi="Bookman Old Style" w:cs="Arial"/>
                <w:bCs/>
                <w:lang w:val="id-ID"/>
              </w:rPr>
              <w:t xml:space="preserve">Foto </w:t>
            </w:r>
            <w:r w:rsidRPr="006F5C22">
              <w:rPr>
                <w:rFonts w:ascii="Bookman Old Style" w:eastAsia="SimSun" w:hAnsi="Bookman Old Style" w:cs="Arial"/>
                <w:bCs/>
              </w:rPr>
              <w:t>Copy Buku Pelaut</w:t>
            </w:r>
          </w:p>
          <w:p w14:paraId="501D0BDD" w14:textId="77777777" w:rsidR="002C7EA3" w:rsidRPr="001339A0" w:rsidRDefault="002C7EA3" w:rsidP="002C7EA3">
            <w:pPr>
              <w:numPr>
                <w:ilvl w:val="0"/>
                <w:numId w:val="12"/>
              </w:numPr>
              <w:spacing w:line="360" w:lineRule="auto"/>
              <w:ind w:left="1157"/>
              <w:jc w:val="both"/>
              <w:outlineLvl w:val="3"/>
              <w:rPr>
                <w:rFonts w:ascii="Bookman Old Style" w:eastAsia="SimSun" w:hAnsi="Bookman Old Style" w:cs="Arial" w:hint="default"/>
                <w:bCs/>
              </w:rPr>
            </w:pPr>
            <w:r w:rsidRPr="001339A0">
              <w:rPr>
                <w:rFonts w:ascii="Bookman Old Style" w:eastAsia="SimSun" w:hAnsi="Bookman Old Style" w:cs="Arial"/>
                <w:bCs/>
              </w:rPr>
              <w:t>Foto Copy Sertifikat Keahlian Pelaut Terakhir</w:t>
            </w:r>
          </w:p>
        </w:tc>
      </w:tr>
      <w:tr w:rsidR="002C7EA3" w:rsidRPr="00A81597" w14:paraId="591EBCDF" w14:textId="77777777" w:rsidTr="00FD53DA">
        <w:tc>
          <w:tcPr>
            <w:tcW w:w="586" w:type="dxa"/>
          </w:tcPr>
          <w:p w14:paraId="59A40241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266" w:type="dxa"/>
          </w:tcPr>
          <w:p w14:paraId="03F75B6C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Sistem Mekanisme dan Prosedur</w:t>
            </w:r>
          </w:p>
        </w:tc>
        <w:tc>
          <w:tcPr>
            <w:tcW w:w="6164" w:type="dxa"/>
          </w:tcPr>
          <w:p w14:paraId="437AEF9D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487B31">
              <w:rPr>
                <w:rFonts w:ascii="Bookman Old Style" w:hAnsi="Bookman Old Style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83613AA" wp14:editId="6D9D0DDD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-3810</wp:posOffset>
                  </wp:positionV>
                  <wp:extent cx="3914775" cy="3933384"/>
                  <wp:effectExtent l="0" t="0" r="0" b="0"/>
                  <wp:wrapNone/>
                  <wp:docPr id="2099424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42493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531" cy="393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472869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6AE61DD5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19135E7B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171C4FF4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3434111E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4C817EB2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1EE6417E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026B358D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65F20D3B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11F27452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1D6516C7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4A27917B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6B04F692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  <w:p w14:paraId="3874258B" w14:textId="77777777" w:rsidR="002C7EA3" w:rsidRDefault="002C7EA3" w:rsidP="00FD53DA">
            <w:pPr>
              <w:spacing w:line="360" w:lineRule="auto"/>
              <w:rPr>
                <w:rFonts w:hint="default"/>
              </w:rPr>
            </w:pPr>
          </w:p>
          <w:p w14:paraId="5AD10B8E" w14:textId="77777777" w:rsidR="002C7EA3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hint="default"/>
                <w:sz w:val="24"/>
                <w:szCs w:val="24"/>
              </w:rPr>
              <w:t>KETERANGAN :</w:t>
            </w:r>
            <w:proofErr w:type="gramEnd"/>
          </w:p>
          <w:p w14:paraId="20B51A0F" w14:textId="77777777" w:rsidR="002C7EA3" w:rsidRPr="008D0AE8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Pemohon Memasukkan Surat</w:t>
            </w:r>
            <w:r w:rsidRPr="008D0AE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8D0AE8">
              <w:rPr>
                <w:rFonts w:ascii="Bookman Old Style" w:hAnsi="Bookman Old Style"/>
                <w:sz w:val="24"/>
                <w:szCs w:val="24"/>
              </w:rPr>
              <w:t>ermohonan</w:t>
            </w:r>
          </w:p>
          <w:p w14:paraId="5EB57243" w14:textId="77777777" w:rsidR="002C7EA3" w:rsidRPr="008D0AE8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8D0AE8">
              <w:rPr>
                <w:rFonts w:ascii="Bookman Old Style" w:hAnsi="Bookman Old Style"/>
                <w:sz w:val="24"/>
                <w:szCs w:val="24"/>
              </w:rPr>
              <w:t>Masukkan surat ke loket surat masuk</w:t>
            </w:r>
          </w:p>
          <w:p w14:paraId="71ED52BF" w14:textId="77777777" w:rsidR="002C7EA3" w:rsidRPr="008D0AE8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8D0AE8">
              <w:rPr>
                <w:rFonts w:ascii="Bookman Old Style" w:hAnsi="Bookman Old Style"/>
                <w:sz w:val="24"/>
                <w:szCs w:val="24"/>
              </w:rPr>
              <w:t>Surat masuk di catat oleh bagian administrasi</w:t>
            </w:r>
          </w:p>
          <w:p w14:paraId="388C647F" w14:textId="77777777" w:rsidR="002C7EA3" w:rsidRPr="008D0AE8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8D0AE8">
              <w:rPr>
                <w:rFonts w:ascii="Bookman Old Style" w:hAnsi="Bookman Old Style"/>
                <w:sz w:val="24"/>
                <w:szCs w:val="24"/>
              </w:rPr>
              <w:t xml:space="preserve">Surat di disposisi oleh kabid ke kepala seksi </w:t>
            </w:r>
          </w:p>
          <w:p w14:paraId="7CF82065" w14:textId="77777777" w:rsidR="002C7EA3" w:rsidRPr="008D0AE8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8D0AE8">
              <w:rPr>
                <w:rFonts w:ascii="Bookman Old Style" w:hAnsi="Bookman Old Style"/>
                <w:sz w:val="24"/>
                <w:szCs w:val="24"/>
              </w:rPr>
              <w:t xml:space="preserve">Kepala seksi disposisi ke pegawai utk di proses pembuatan masa layar </w:t>
            </w:r>
          </w:p>
          <w:p w14:paraId="55FFAEBD" w14:textId="77777777" w:rsidR="002C7EA3" w:rsidRPr="008D0AE8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8D0AE8">
              <w:rPr>
                <w:rFonts w:ascii="Bookman Old Style" w:hAnsi="Bookman Old Style"/>
                <w:sz w:val="24"/>
                <w:szCs w:val="24"/>
              </w:rPr>
              <w:lastRenderedPageBreak/>
              <w:t>Proses pembuatan masa layar</w:t>
            </w:r>
          </w:p>
          <w:p w14:paraId="4CDF5FCD" w14:textId="77777777" w:rsidR="002C7EA3" w:rsidRPr="008D0AE8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8D0AE8">
              <w:rPr>
                <w:rFonts w:ascii="Bookman Old Style" w:hAnsi="Bookman Old Style"/>
                <w:sz w:val="24"/>
                <w:szCs w:val="24"/>
              </w:rPr>
              <w:t>Masa layar di tanda tangan oleh kabid</w:t>
            </w:r>
          </w:p>
          <w:p w14:paraId="306B1ED4" w14:textId="77777777" w:rsidR="002C7EA3" w:rsidRPr="008D0AE8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8D0AE8">
              <w:rPr>
                <w:rFonts w:ascii="Bookman Old Style" w:hAnsi="Bookman Old Style"/>
                <w:sz w:val="24"/>
                <w:szCs w:val="24"/>
              </w:rPr>
              <w:t>Surat di serahkan ke loket bagian penomoran</w:t>
            </w:r>
          </w:p>
          <w:p w14:paraId="188A7F50" w14:textId="77777777" w:rsidR="002C7EA3" w:rsidRPr="008D0AE8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8D0AE8">
              <w:rPr>
                <w:rFonts w:ascii="Bookman Old Style" w:hAnsi="Bookman Old Style"/>
                <w:sz w:val="24"/>
                <w:szCs w:val="24"/>
              </w:rPr>
              <w:t>Surat di serahkan ke pengguna jasa melalui loket surat keluar</w:t>
            </w:r>
          </w:p>
          <w:p w14:paraId="1442E0CE" w14:textId="77777777" w:rsidR="002C7EA3" w:rsidRDefault="002C7EA3" w:rsidP="00FD53DA">
            <w:pPr>
              <w:spacing w:line="360" w:lineRule="auto"/>
              <w:rPr>
                <w:rFonts w:hint="default"/>
              </w:rPr>
            </w:pPr>
          </w:p>
          <w:p w14:paraId="64B6EFE9" w14:textId="77777777" w:rsidR="002C7EA3" w:rsidRPr="00487B31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</w:p>
        </w:tc>
      </w:tr>
      <w:tr w:rsidR="002C7EA3" w:rsidRPr="00A81597" w14:paraId="6789AD1D" w14:textId="77777777" w:rsidTr="00FD53DA">
        <w:tc>
          <w:tcPr>
            <w:tcW w:w="586" w:type="dxa"/>
          </w:tcPr>
          <w:p w14:paraId="0B40A130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6" w:type="dxa"/>
          </w:tcPr>
          <w:p w14:paraId="497470AD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Jangka Waktu Pelayanan</w:t>
            </w:r>
          </w:p>
        </w:tc>
        <w:tc>
          <w:tcPr>
            <w:tcW w:w="6164" w:type="dxa"/>
          </w:tcPr>
          <w:p w14:paraId="13136635" w14:textId="77777777" w:rsidR="002C7EA3" w:rsidRPr="00487B31" w:rsidRDefault="002C7EA3" w:rsidP="00FD53DA">
            <w:pPr>
              <w:spacing w:line="360" w:lineRule="auto"/>
              <w:rPr>
                <w:rFonts w:ascii="Bookman Old Style" w:hAnsi="Bookman Old Style" w:hint="default"/>
                <w:sz w:val="14"/>
                <w:szCs w:val="14"/>
              </w:rPr>
            </w:pPr>
          </w:p>
          <w:p w14:paraId="6A44AC0F" w14:textId="77777777" w:rsidR="002C7EA3" w:rsidRPr="002023F9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 w:hint="default"/>
                <w:sz w:val="24"/>
                <w:szCs w:val="24"/>
              </w:rPr>
              <w:t>90 Menit</w:t>
            </w:r>
          </w:p>
        </w:tc>
      </w:tr>
      <w:tr w:rsidR="002C7EA3" w:rsidRPr="00A81597" w14:paraId="7CC37D73" w14:textId="77777777" w:rsidTr="00FD53DA">
        <w:tc>
          <w:tcPr>
            <w:tcW w:w="586" w:type="dxa"/>
          </w:tcPr>
          <w:p w14:paraId="27C3206E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266" w:type="dxa"/>
          </w:tcPr>
          <w:p w14:paraId="03BFEF36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Biaya/Tarif</w:t>
            </w:r>
          </w:p>
        </w:tc>
        <w:tc>
          <w:tcPr>
            <w:tcW w:w="6164" w:type="dxa"/>
          </w:tcPr>
          <w:p w14:paraId="75489686" w14:textId="77777777" w:rsidR="002C7EA3" w:rsidRPr="00AD3B5D" w:rsidRDefault="002C7EA3" w:rsidP="00FD53DA">
            <w:pPr>
              <w:rPr>
                <w:rFonts w:ascii="Bookman Old Style" w:eastAsia="Times New Roman" w:hAnsi="Bookman Old Style" w:hint="default"/>
                <w:sz w:val="24"/>
                <w:szCs w:val="24"/>
                <w:lang w:val="id-ID" w:eastAsia="id-ID"/>
              </w:rPr>
            </w:pPr>
            <w:r w:rsidRPr="00AD3B5D">
              <w:rPr>
                <w:rStyle w:val="fontstyle01"/>
                <w:rFonts w:ascii="Bookman Old Style" w:hAnsi="Bookman Old Style" w:hint="eastAsia"/>
                <w:sz w:val="24"/>
                <w:szCs w:val="24"/>
              </w:rPr>
              <w:t>Sesuai PP 15 Tahun 2016 Tentang Jenis Dan Tarif Atas</w:t>
            </w:r>
            <w:r>
              <w:rPr>
                <w:rStyle w:val="fontstyle01"/>
                <w:rFonts w:ascii="Bookman Old Style" w:hAnsi="Bookman Old Style" w:hint="eastAsia"/>
                <w:sz w:val="24"/>
                <w:szCs w:val="24"/>
              </w:rPr>
              <w:t xml:space="preserve"> </w:t>
            </w:r>
            <w:r w:rsidRPr="00AD3B5D">
              <w:rPr>
                <w:rStyle w:val="fontstyle01"/>
                <w:rFonts w:ascii="Bookman Old Style" w:hAnsi="Bookman Old Style" w:hint="eastAsia"/>
                <w:sz w:val="24"/>
                <w:szCs w:val="24"/>
              </w:rPr>
              <w:t>Jenis Penerimaan Negara Bukan Pajak Yang Berlaku</w:t>
            </w:r>
            <w:r>
              <w:rPr>
                <w:rStyle w:val="fontstyle01"/>
                <w:rFonts w:ascii="Bookman Old Style" w:hAnsi="Bookman Old Style" w:hint="eastAsia"/>
                <w:sz w:val="24"/>
                <w:szCs w:val="24"/>
              </w:rPr>
              <w:t xml:space="preserve"> </w:t>
            </w:r>
            <w:r w:rsidRPr="00AD3B5D">
              <w:rPr>
                <w:rStyle w:val="fontstyle01"/>
                <w:rFonts w:ascii="Bookman Old Style" w:hAnsi="Bookman Old Style" w:hint="eastAsia"/>
                <w:sz w:val="24"/>
                <w:szCs w:val="24"/>
              </w:rPr>
              <w:t>Pada Kementerian Perhubungan</w:t>
            </w:r>
            <w:r>
              <w:rPr>
                <w:rStyle w:val="fontstyle01"/>
                <w:rFonts w:ascii="Bookman Old Style" w:hAnsi="Bookman Old Style" w:hint="eastAsi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Rp. </w:t>
            </w:r>
            <w:r>
              <w:rPr>
                <w:rFonts w:ascii="Bookman Old Style" w:hAnsi="Bookman Old Style" w:hint="default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0.000,00 </w:t>
            </w:r>
          </w:p>
        </w:tc>
      </w:tr>
      <w:tr w:rsidR="002C7EA3" w:rsidRPr="00A81597" w14:paraId="333D25B7" w14:textId="77777777" w:rsidTr="00FD53DA">
        <w:tc>
          <w:tcPr>
            <w:tcW w:w="586" w:type="dxa"/>
          </w:tcPr>
          <w:p w14:paraId="72B09ED5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266" w:type="dxa"/>
          </w:tcPr>
          <w:p w14:paraId="7CCA4D88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Produk Pelayanan</w:t>
            </w:r>
          </w:p>
        </w:tc>
        <w:tc>
          <w:tcPr>
            <w:tcW w:w="6164" w:type="dxa"/>
          </w:tcPr>
          <w:p w14:paraId="780D59DB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 w:hint="default"/>
                <w:sz w:val="24"/>
                <w:szCs w:val="24"/>
              </w:rPr>
              <w:t>Surat Keterangan Masa Layar</w:t>
            </w:r>
          </w:p>
        </w:tc>
      </w:tr>
      <w:tr w:rsidR="002C7EA3" w:rsidRPr="00A81597" w14:paraId="5393694B" w14:textId="77777777" w:rsidTr="00FD53DA">
        <w:tc>
          <w:tcPr>
            <w:tcW w:w="586" w:type="dxa"/>
          </w:tcPr>
          <w:p w14:paraId="4BDC9A66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266" w:type="dxa"/>
          </w:tcPr>
          <w:p w14:paraId="691C0861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Penanganan Pengaduan, Saran dan Masukan/ Apresiasi</w:t>
            </w:r>
          </w:p>
        </w:tc>
        <w:tc>
          <w:tcPr>
            <w:tcW w:w="6164" w:type="dxa"/>
          </w:tcPr>
          <w:p w14:paraId="737A5C75" w14:textId="77777777" w:rsidR="002C7EA3" w:rsidRDefault="002C7EA3" w:rsidP="002C7EA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94" w:hanging="284"/>
              <w:rPr>
                <w:rFonts w:ascii="Bookman Old Style" w:hAnsi="Bookman Old Style" w:hint="default"/>
                <w:sz w:val="24"/>
                <w:szCs w:val="24"/>
              </w:rPr>
            </w:pPr>
            <w:r w:rsidRPr="003F3A89">
              <w:rPr>
                <w:rFonts w:ascii="Bookman Old Style" w:hAnsi="Bookman Old Style"/>
                <w:sz w:val="24"/>
                <w:szCs w:val="24"/>
              </w:rPr>
              <w:t>Pengaduan, saran, dan masukan dapa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 </w:t>
            </w:r>
            <w:r w:rsidRPr="003F3A89">
              <w:rPr>
                <w:rFonts w:ascii="Bookman Old Style" w:hAnsi="Bookman Old Style"/>
                <w:sz w:val="24"/>
                <w:szCs w:val="24"/>
              </w:rPr>
              <w:t>disampaikan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F3A89">
              <w:rPr>
                <w:rFonts w:ascii="Bookman Old Style" w:hAnsi="Bookman Old Style"/>
                <w:sz w:val="24"/>
                <w:szCs w:val="24"/>
              </w:rPr>
              <w:t>secara tertulis melalui surat yang ditujukan kepada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Kepala Kantor Kesyahbandaraan </w:t>
            </w:r>
            <w:r>
              <w:rPr>
                <w:rFonts w:ascii="Bookman Old Style" w:hAnsi="Bookman Old Style" w:hint="default"/>
                <w:sz w:val="24"/>
                <w:szCs w:val="24"/>
              </w:rPr>
              <w:t>dan Otoritas Pelabuhan Kelas I Bitung</w:t>
            </w:r>
          </w:p>
          <w:p w14:paraId="3839F1EF" w14:textId="77777777" w:rsidR="002C7EA3" w:rsidRDefault="002C7EA3" w:rsidP="002C7EA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94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Menyampaikan pengaduan, saran dan masukan langsung via:</w:t>
            </w:r>
          </w:p>
          <w:p w14:paraId="22033A5D" w14:textId="77777777" w:rsidR="002C7EA3" w:rsidRDefault="002C7EA3" w:rsidP="002C7EA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Telepon: </w:t>
            </w:r>
            <w:r>
              <w:rPr>
                <w:rFonts w:ascii="Bookman Old Style" w:hAnsi="Bookman Old Style" w:hint="default"/>
                <w:sz w:val="24"/>
                <w:szCs w:val="24"/>
              </w:rPr>
              <w:t>081324243943</w:t>
            </w:r>
          </w:p>
          <w:p w14:paraId="70E2C1C5" w14:textId="77777777" w:rsidR="002C7EA3" w:rsidRDefault="002C7EA3" w:rsidP="002C7EA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E-mail:</w:t>
            </w:r>
            <w:r>
              <w:rPr>
                <w:rFonts w:ascii="Bookman Old Style" w:hAnsi="Bookman Old Style" w:hint="default"/>
                <w:sz w:val="24"/>
                <w:szCs w:val="24"/>
              </w:rPr>
              <w:t xml:space="preserve"> medsosksopbitung@gmail.com</w:t>
            </w:r>
          </w:p>
          <w:p w14:paraId="4630A76A" w14:textId="77777777" w:rsidR="002C7EA3" w:rsidRPr="003F3A89" w:rsidRDefault="002C7EA3" w:rsidP="002C7EA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hint="default"/>
                <w:sz w:val="24"/>
                <w:szCs w:val="24"/>
              </w:rPr>
              <w:t>IG :</w:t>
            </w:r>
            <w:proofErr w:type="gramEnd"/>
            <w:r>
              <w:rPr>
                <w:rFonts w:ascii="Bookman Old Style" w:hAnsi="Bookman Old Style" w:hint="default"/>
                <w:sz w:val="24"/>
                <w:szCs w:val="24"/>
              </w:rPr>
              <w:t xml:space="preserve"> djpl_ksopbitung FB: Ksop Bitung</w:t>
            </w:r>
          </w:p>
        </w:tc>
      </w:tr>
      <w:tr w:rsidR="002C7EA3" w:rsidRPr="00A81597" w14:paraId="536B27E9" w14:textId="77777777" w:rsidTr="00FD53DA">
        <w:tc>
          <w:tcPr>
            <w:tcW w:w="9016" w:type="dxa"/>
            <w:gridSpan w:val="3"/>
            <w:shd w:val="clear" w:color="auto" w:fill="D5DCE4" w:themeFill="text2" w:themeFillTint="33"/>
          </w:tcPr>
          <w:p w14:paraId="593B4FA4" w14:textId="77777777" w:rsidR="002C7EA3" w:rsidRPr="00D45BB8" w:rsidRDefault="002C7EA3" w:rsidP="00FD53DA">
            <w:pPr>
              <w:spacing w:line="360" w:lineRule="auto"/>
              <w:rPr>
                <w:rFonts w:ascii="Bookman Old Style" w:hAnsi="Bookman Old Style" w:hint="default"/>
                <w:b/>
                <w:bCs/>
                <w:sz w:val="24"/>
                <w:szCs w:val="24"/>
              </w:rPr>
            </w:pPr>
            <w:r w:rsidRPr="00D45BB8">
              <w:rPr>
                <w:rFonts w:ascii="Bookman Old Style" w:hAnsi="Bookman Old Style"/>
                <w:b/>
                <w:bCs/>
                <w:sz w:val="24"/>
                <w:szCs w:val="24"/>
              </w:rPr>
              <w:t>PENGELOLAAN PELAYANAN</w:t>
            </w:r>
          </w:p>
        </w:tc>
      </w:tr>
      <w:tr w:rsidR="002C7EA3" w:rsidRPr="00A81597" w14:paraId="4FF2CC35" w14:textId="77777777" w:rsidTr="00FD53DA">
        <w:tc>
          <w:tcPr>
            <w:tcW w:w="586" w:type="dxa"/>
          </w:tcPr>
          <w:p w14:paraId="50E6ED9C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266" w:type="dxa"/>
          </w:tcPr>
          <w:p w14:paraId="46365CF4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Dasar Hukum</w:t>
            </w:r>
          </w:p>
        </w:tc>
        <w:tc>
          <w:tcPr>
            <w:tcW w:w="6164" w:type="dxa"/>
          </w:tcPr>
          <w:p w14:paraId="2E98C9F8" w14:textId="77777777" w:rsidR="002C7EA3" w:rsidRDefault="002C7EA3" w:rsidP="002C7EA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Undang-Undang Republik Indonesia Nomor 17 Tahun 2008 tentang Pelayaran</w:t>
            </w:r>
          </w:p>
          <w:p w14:paraId="3688F3F4" w14:textId="77777777" w:rsidR="002C7EA3" w:rsidRDefault="002C7EA3" w:rsidP="002C7EA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Peraturan Pemerintah Republik Indonesia Nomor 7 Tahun 2000 tentang Kepelautan</w:t>
            </w:r>
          </w:p>
          <w:p w14:paraId="3F03AEB5" w14:textId="77777777" w:rsidR="002C7EA3" w:rsidRDefault="002C7EA3" w:rsidP="002C7EA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Peraturan Pemerintah Republik Indonesia Nomor 15 Tahun 2016 tentang Jenis dan Tarif atas Jenis Penerimaan Negara Bukan Pajak yang berlaku pada Kementerian Perhubungan</w:t>
            </w:r>
          </w:p>
          <w:p w14:paraId="0B523225" w14:textId="77777777" w:rsidR="002C7EA3" w:rsidRPr="00AD3B5D" w:rsidRDefault="002C7EA3" w:rsidP="002C7EA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96" w:hanging="284"/>
              <w:rPr>
                <w:rStyle w:val="fontstyle21"/>
                <w:rFonts w:ascii="Bookman Old Style" w:hAnsi="Bookman Old Style" w:hint="eastAsia"/>
                <w:sz w:val="28"/>
                <w:szCs w:val="28"/>
              </w:rPr>
            </w:pPr>
            <w:r w:rsidRPr="00744A9D">
              <w:rPr>
                <w:rFonts w:ascii="Bookman Old Style" w:hAnsi="Bookman Old Style" w:hint="default"/>
                <w:sz w:val="36"/>
                <w:szCs w:val="36"/>
              </w:rPr>
              <w:t xml:space="preserve"> </w:t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Kepmenhub Nomor PM. 70 Tahun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2013 tentang Pendidikan dan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Pelatihan, Sertifikasi serta Dinas Jaga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Pelaut;</w:t>
            </w:r>
          </w:p>
          <w:p w14:paraId="6B5A677E" w14:textId="77777777" w:rsidR="002C7EA3" w:rsidRPr="00AD3B5D" w:rsidRDefault="002C7EA3" w:rsidP="002C7EA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96" w:hanging="284"/>
              <w:rPr>
                <w:rStyle w:val="fontstyle21"/>
                <w:rFonts w:ascii="Bookman Old Style" w:hAnsi="Bookman Old Style" w:hint="eastAsia"/>
                <w:sz w:val="28"/>
                <w:szCs w:val="28"/>
              </w:rPr>
            </w:pP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Surat Dirjen Hubla No. UK.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114/1/10/DJPL-11 tanggal 18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Pebruari 2011 tentang Surat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lastRenderedPageBreak/>
              <w:t>Keterangan Masa Berlayar untuk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Diklat Kepelautan;</w:t>
            </w:r>
          </w:p>
          <w:p w14:paraId="06413381" w14:textId="77777777" w:rsidR="002C7EA3" w:rsidRPr="00AD3B5D" w:rsidRDefault="002C7EA3" w:rsidP="002C7EA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96" w:hanging="284"/>
              <w:rPr>
                <w:rStyle w:val="fontstyle21"/>
                <w:rFonts w:ascii="Bookman Old Style" w:hAnsi="Bookman Old Style" w:hint="eastAsia"/>
                <w:sz w:val="28"/>
                <w:szCs w:val="28"/>
              </w:rPr>
            </w:pP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Surat Dirjen Hubla No. PK.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68/I/18/DJPL-11 tanggal 20 April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2011 tentang Pencantuman Masa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Layar pada Buku Pelaut;</w:t>
            </w:r>
          </w:p>
          <w:p w14:paraId="0E61908B" w14:textId="77777777" w:rsidR="002C7EA3" w:rsidRPr="00AD3B5D" w:rsidRDefault="002C7EA3" w:rsidP="002C7EA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 xml:space="preserve">Peraturan Dirjen Hubla </w:t>
            </w:r>
            <w:proofErr w:type="gramStart"/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Nomor :</w:t>
            </w:r>
            <w:proofErr w:type="gramEnd"/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PK.101/1/4/DJPL-13 tanggal 28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Maret 2013 tentang Pelaksanaan</w:t>
            </w:r>
            <w:r w:rsidRPr="00AD3B5D">
              <w:rPr>
                <w:rFonts w:ascii="Bookman Old Style" w:hAnsi="Bookman Old Style" w:hint="default"/>
                <w:color w:val="000000"/>
                <w:sz w:val="24"/>
                <w:szCs w:val="24"/>
              </w:rPr>
              <w:br/>
            </w:r>
            <w:r w:rsidRPr="00AD3B5D">
              <w:rPr>
                <w:rStyle w:val="fontstyle21"/>
                <w:rFonts w:ascii="Bookman Old Style" w:hAnsi="Bookman Old Style" w:hint="eastAsia"/>
                <w:sz w:val="24"/>
                <w:szCs w:val="24"/>
              </w:rPr>
              <w:t>Penyelenggaraan Kelaiklautan Kapal.</w:t>
            </w:r>
          </w:p>
        </w:tc>
      </w:tr>
      <w:tr w:rsidR="002C7EA3" w:rsidRPr="00A81597" w14:paraId="2E64AEE8" w14:textId="77777777" w:rsidTr="00FD53DA">
        <w:tc>
          <w:tcPr>
            <w:tcW w:w="586" w:type="dxa"/>
          </w:tcPr>
          <w:p w14:paraId="3090F16F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6" w:type="dxa"/>
          </w:tcPr>
          <w:p w14:paraId="438B038B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Sarana dan Prasarana dan/atau Fasilitas</w:t>
            </w:r>
          </w:p>
        </w:tc>
        <w:tc>
          <w:tcPr>
            <w:tcW w:w="6164" w:type="dxa"/>
          </w:tcPr>
          <w:p w14:paraId="4713CBA1" w14:textId="77777777" w:rsidR="002C7EA3" w:rsidRDefault="002C7EA3" w:rsidP="002C7E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Komputer</w:t>
            </w:r>
          </w:p>
          <w:p w14:paraId="5D77BB0D" w14:textId="77777777" w:rsidR="002C7EA3" w:rsidRDefault="002C7EA3" w:rsidP="002C7E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Alat Tulis Kantor</w:t>
            </w:r>
          </w:p>
          <w:p w14:paraId="554FBA36" w14:textId="77777777" w:rsidR="002C7EA3" w:rsidRDefault="002C7EA3" w:rsidP="002C7E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Printer</w:t>
            </w:r>
          </w:p>
          <w:p w14:paraId="6EA7974F" w14:textId="77777777" w:rsidR="002C7EA3" w:rsidRPr="00576898" w:rsidRDefault="002C7EA3" w:rsidP="002C7EA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Jaringan internet, LAN dan WIFI</w:t>
            </w:r>
          </w:p>
        </w:tc>
      </w:tr>
      <w:tr w:rsidR="002C7EA3" w:rsidRPr="00A81597" w14:paraId="605453B6" w14:textId="77777777" w:rsidTr="00FD53DA">
        <w:tc>
          <w:tcPr>
            <w:tcW w:w="586" w:type="dxa"/>
          </w:tcPr>
          <w:p w14:paraId="6796C1D6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266" w:type="dxa"/>
          </w:tcPr>
          <w:p w14:paraId="1D971A7E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Kompetensi Pelaksana</w:t>
            </w:r>
          </w:p>
        </w:tc>
        <w:tc>
          <w:tcPr>
            <w:tcW w:w="6164" w:type="dxa"/>
          </w:tcPr>
          <w:p w14:paraId="48E00EE4" w14:textId="77777777" w:rsidR="002C7EA3" w:rsidRDefault="002C7EA3" w:rsidP="002C7E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Pegawai yang memiliki pengetahuan perundang-undangan</w:t>
            </w:r>
          </w:p>
          <w:p w14:paraId="56A826BB" w14:textId="77777777" w:rsidR="002C7EA3" w:rsidRDefault="002C7EA3" w:rsidP="002C7E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Pegawai yang memiliki pengetahuan di bidang kebijakan pelayaran dan program-program kegiatan yang dilakukan oleh Direktur Jenderal Perhubungan Laut</w:t>
            </w:r>
          </w:p>
          <w:p w14:paraId="0BE2AEFA" w14:textId="77777777" w:rsidR="002C7EA3" w:rsidRDefault="002C7EA3" w:rsidP="002C7E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Pegawai yang memiliki keterampilan mengelola pengurusan </w:t>
            </w:r>
            <w:r>
              <w:rPr>
                <w:rFonts w:ascii="Bookman Old Style" w:hAnsi="Bookman Old Style" w:hint="default"/>
                <w:sz w:val="24"/>
                <w:szCs w:val="24"/>
              </w:rPr>
              <w:t>masa layar</w:t>
            </w:r>
          </w:p>
          <w:p w14:paraId="125F5489" w14:textId="77777777" w:rsidR="002C7EA3" w:rsidRDefault="002C7EA3" w:rsidP="002C7E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 w:rsidRPr="00F03423">
              <w:rPr>
                <w:rFonts w:ascii="Bookman Old Style" w:hAnsi="Bookman Old Style"/>
                <w:sz w:val="24"/>
                <w:szCs w:val="24"/>
              </w:rPr>
              <w:t>Pegawai yang mampu menyampaikan informasi secara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03423">
              <w:rPr>
                <w:rFonts w:ascii="Bookman Old Style" w:hAnsi="Bookman Old Style"/>
                <w:sz w:val="24"/>
                <w:szCs w:val="24"/>
              </w:rPr>
              <w:t>lengkap, terbuka, bertanggung jawab, serta santun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03423">
              <w:rPr>
                <w:rFonts w:ascii="Bookman Old Style" w:hAnsi="Bookman Old Style"/>
                <w:sz w:val="24"/>
                <w:szCs w:val="24"/>
              </w:rPr>
              <w:t>kepada pihak yang memerlukan; dan</w:t>
            </w:r>
          </w:p>
          <w:p w14:paraId="6E3AC995" w14:textId="77777777" w:rsidR="002C7EA3" w:rsidRPr="00F03423" w:rsidRDefault="002C7EA3" w:rsidP="002C7EA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Pegawai yang mampu mengoperasikan komputer</w:t>
            </w:r>
          </w:p>
        </w:tc>
      </w:tr>
      <w:tr w:rsidR="002C7EA3" w:rsidRPr="00A81597" w14:paraId="32B985F7" w14:textId="77777777" w:rsidTr="00FD53DA">
        <w:tc>
          <w:tcPr>
            <w:tcW w:w="586" w:type="dxa"/>
          </w:tcPr>
          <w:p w14:paraId="1E1C4D41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266" w:type="dxa"/>
          </w:tcPr>
          <w:p w14:paraId="3ECC6BD0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Pengawasan Internal</w:t>
            </w:r>
          </w:p>
        </w:tc>
        <w:tc>
          <w:tcPr>
            <w:tcW w:w="6164" w:type="dxa"/>
          </w:tcPr>
          <w:p w14:paraId="4350E30E" w14:textId="77777777" w:rsidR="002C7EA3" w:rsidRPr="00F92DB5" w:rsidRDefault="002C7EA3" w:rsidP="002C7EA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 w:rsidRPr="00F92DB5">
              <w:rPr>
                <w:rFonts w:ascii="Bookman Old Style" w:hAnsi="Bookman Old Style"/>
                <w:sz w:val="24"/>
                <w:szCs w:val="24"/>
              </w:rPr>
              <w:t xml:space="preserve">Dilakukan secara berjenjang hingga di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Tingkat </w:t>
            </w:r>
            <w:r w:rsidRPr="00F92DB5">
              <w:rPr>
                <w:rFonts w:ascii="Bookman Old Style" w:hAnsi="Bookman Old Style"/>
                <w:sz w:val="24"/>
                <w:szCs w:val="24"/>
              </w:rPr>
              <w:t>pengawasan Jabatan Pimpinan Tinggi Madya terkait;</w:t>
            </w:r>
          </w:p>
          <w:p w14:paraId="1123576C" w14:textId="77777777" w:rsidR="002C7EA3" w:rsidRPr="00F92DB5" w:rsidRDefault="002C7EA3" w:rsidP="002C7EA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 w:rsidRPr="00F92DB5">
              <w:rPr>
                <w:rFonts w:ascii="Bookman Old Style" w:hAnsi="Bookman Old Style"/>
                <w:sz w:val="24"/>
                <w:szCs w:val="24"/>
              </w:rPr>
              <w:t>Dilakukan sistem pengendalian internal pemerintah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92DB5">
              <w:rPr>
                <w:rFonts w:ascii="Bookman Old Style" w:hAnsi="Bookman Old Style"/>
                <w:sz w:val="24"/>
                <w:szCs w:val="24"/>
              </w:rPr>
              <w:t>pengawasan fungsional oleh Inspektorat; dan</w:t>
            </w:r>
          </w:p>
          <w:p w14:paraId="13DD7AB7" w14:textId="77777777" w:rsidR="002C7EA3" w:rsidRPr="00A81597" w:rsidRDefault="002C7EA3" w:rsidP="002C7EA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 w:rsidRPr="00F92DB5">
              <w:rPr>
                <w:rFonts w:ascii="Bookman Old Style" w:hAnsi="Bookman Old Style"/>
                <w:sz w:val="24"/>
                <w:szCs w:val="24"/>
              </w:rPr>
              <w:t>Dilakukan secara berkelanjutan.</w:t>
            </w:r>
          </w:p>
        </w:tc>
      </w:tr>
      <w:tr w:rsidR="002C7EA3" w:rsidRPr="00A81597" w14:paraId="41748A3D" w14:textId="77777777" w:rsidTr="00FD53DA">
        <w:tc>
          <w:tcPr>
            <w:tcW w:w="586" w:type="dxa"/>
          </w:tcPr>
          <w:p w14:paraId="12551326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266" w:type="dxa"/>
          </w:tcPr>
          <w:p w14:paraId="64CC580B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Jumlah Pelaksana</w:t>
            </w:r>
          </w:p>
        </w:tc>
        <w:tc>
          <w:tcPr>
            <w:tcW w:w="6164" w:type="dxa"/>
          </w:tcPr>
          <w:p w14:paraId="0E5A8387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 w:rsidRPr="00B87E4F">
              <w:rPr>
                <w:rFonts w:ascii="Bookman Old Style" w:hAnsi="Bookman Old Style"/>
                <w:sz w:val="24"/>
                <w:szCs w:val="24"/>
              </w:rPr>
              <w:t>Minimal 1 (satu) orang pegawai penanggung jawab pen</w:t>
            </w:r>
            <w:r>
              <w:rPr>
                <w:rFonts w:ascii="Bookman Old Style" w:hAnsi="Bookman Old Style"/>
                <w:sz w:val="24"/>
                <w:szCs w:val="24"/>
              </w:rPr>
              <w:t>gurusan pelayanan buku pelaut online</w:t>
            </w:r>
            <w:r w:rsidRPr="00B87E4F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2C7EA3" w:rsidRPr="00A81597" w14:paraId="7EE2D386" w14:textId="77777777" w:rsidTr="00FD53DA">
        <w:tc>
          <w:tcPr>
            <w:tcW w:w="586" w:type="dxa"/>
          </w:tcPr>
          <w:p w14:paraId="2EE828D8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266" w:type="dxa"/>
          </w:tcPr>
          <w:p w14:paraId="1B73A26A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Jaminan Pelayanan</w:t>
            </w:r>
          </w:p>
        </w:tc>
        <w:tc>
          <w:tcPr>
            <w:tcW w:w="6164" w:type="dxa"/>
          </w:tcPr>
          <w:p w14:paraId="3E2A7BF9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 w:hint="default"/>
                <w:sz w:val="24"/>
                <w:szCs w:val="24"/>
              </w:rPr>
              <w:t>Masa Layar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diterbitkan secara cepat, tepat, lengkap, dan dapat dipertanggung jawabkan</w:t>
            </w:r>
          </w:p>
        </w:tc>
      </w:tr>
      <w:tr w:rsidR="002C7EA3" w:rsidRPr="00A81597" w14:paraId="272520C6" w14:textId="77777777" w:rsidTr="00FD53DA">
        <w:tc>
          <w:tcPr>
            <w:tcW w:w="586" w:type="dxa"/>
          </w:tcPr>
          <w:p w14:paraId="5ED9B43D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6" w:type="dxa"/>
          </w:tcPr>
          <w:p w14:paraId="60E46C0A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Jaminan Keamanan dan Keselamatan Pelayanan</w:t>
            </w:r>
          </w:p>
        </w:tc>
        <w:tc>
          <w:tcPr>
            <w:tcW w:w="6164" w:type="dxa"/>
          </w:tcPr>
          <w:p w14:paraId="36119A58" w14:textId="77777777" w:rsidR="002C7EA3" w:rsidRPr="00AB6C0F" w:rsidRDefault="002C7EA3" w:rsidP="002C7EA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 w:hint="default"/>
                <w:sz w:val="24"/>
                <w:szCs w:val="24"/>
              </w:rPr>
              <w:t>Masa Layar</w:t>
            </w:r>
            <w:r w:rsidRPr="00AB6C0F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r>
              <w:rPr>
                <w:rFonts w:ascii="Bookman Old Style" w:hAnsi="Bookman Old Style"/>
                <w:sz w:val="24"/>
                <w:szCs w:val="24"/>
              </w:rPr>
              <w:t>diterbitkan</w:t>
            </w:r>
            <w:r w:rsidRPr="00AB6C0F">
              <w:rPr>
                <w:rFonts w:ascii="Bookman Old Style" w:hAnsi="Bookman Old Style"/>
                <w:sz w:val="24"/>
                <w:szCs w:val="24"/>
              </w:rPr>
              <w:t xml:space="preserve"> dijamin keabsahannya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dan </w:t>
            </w:r>
            <w:r w:rsidRPr="00AB6C0F">
              <w:rPr>
                <w:rFonts w:ascii="Bookman Old Style" w:hAnsi="Bookman Old Style"/>
                <w:sz w:val="24"/>
                <w:szCs w:val="24"/>
              </w:rPr>
              <w:t>dapat dipertanggungjawabkan; dan</w:t>
            </w:r>
          </w:p>
          <w:p w14:paraId="5C5AEC39" w14:textId="77777777" w:rsidR="002C7EA3" w:rsidRPr="00AB6C0F" w:rsidRDefault="002C7EA3" w:rsidP="002C7EA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 w:rsidRPr="00AB6C0F">
              <w:rPr>
                <w:rFonts w:ascii="Bookman Old Style" w:hAnsi="Bookman Old Style"/>
                <w:sz w:val="24"/>
                <w:szCs w:val="24"/>
              </w:rPr>
              <w:t xml:space="preserve">Petugas yang memberikan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layanan </w:t>
            </w:r>
            <w:r>
              <w:rPr>
                <w:rFonts w:ascii="Bookman Old Style" w:hAnsi="Bookman Old Style" w:hint="default"/>
                <w:sz w:val="24"/>
                <w:szCs w:val="24"/>
              </w:rPr>
              <w:t>masa layar</w:t>
            </w:r>
            <w:r w:rsidRPr="00AB6C0F">
              <w:rPr>
                <w:rFonts w:ascii="Bookman Old Style" w:hAnsi="Bookman Old Style"/>
                <w:sz w:val="24"/>
                <w:szCs w:val="24"/>
              </w:rPr>
              <w:t xml:space="preserve"> telah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B6C0F">
              <w:rPr>
                <w:rFonts w:ascii="Bookman Old Style" w:hAnsi="Bookman Old Style"/>
                <w:sz w:val="24"/>
                <w:szCs w:val="24"/>
              </w:rPr>
              <w:t>mendapatkan penugasan dari atasan langsung.</w:t>
            </w:r>
          </w:p>
        </w:tc>
      </w:tr>
      <w:tr w:rsidR="002C7EA3" w:rsidRPr="00A81597" w14:paraId="62FCAF55" w14:textId="77777777" w:rsidTr="00FD53DA">
        <w:tc>
          <w:tcPr>
            <w:tcW w:w="586" w:type="dxa"/>
          </w:tcPr>
          <w:p w14:paraId="56670C24" w14:textId="77777777" w:rsidR="002C7EA3" w:rsidRPr="00A81597" w:rsidRDefault="002C7EA3" w:rsidP="00FD53DA">
            <w:pPr>
              <w:spacing w:line="360" w:lineRule="auto"/>
              <w:jc w:val="center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2266" w:type="dxa"/>
          </w:tcPr>
          <w:p w14:paraId="4A49B478" w14:textId="77777777" w:rsidR="002C7EA3" w:rsidRPr="00A81597" w:rsidRDefault="002C7EA3" w:rsidP="00FD53DA">
            <w:pPr>
              <w:spacing w:line="360" w:lineRule="auto"/>
              <w:rPr>
                <w:rFonts w:ascii="Bookman Old Style" w:hAnsi="Bookman Old Style" w:hint="default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Evaluasi Kinerja Pelaksana</w:t>
            </w:r>
          </w:p>
        </w:tc>
        <w:tc>
          <w:tcPr>
            <w:tcW w:w="6164" w:type="dxa"/>
          </w:tcPr>
          <w:p w14:paraId="089D2EF2" w14:textId="77777777" w:rsidR="002C7EA3" w:rsidRPr="00175B26" w:rsidRDefault="002C7EA3" w:rsidP="002C7EA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 w:rsidRPr="00175B26">
              <w:rPr>
                <w:rFonts w:ascii="Bookman Old Style" w:hAnsi="Bookman Old Style"/>
                <w:sz w:val="24"/>
                <w:szCs w:val="24"/>
              </w:rPr>
              <w:t>Pelaksanaan evaluasi kinerja pelaksana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75B26">
              <w:rPr>
                <w:rFonts w:ascii="Bookman Old Style" w:hAnsi="Bookman Old Style"/>
                <w:sz w:val="24"/>
                <w:szCs w:val="24"/>
              </w:rPr>
              <w:t>dilakukan secara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75B26">
              <w:rPr>
                <w:rFonts w:ascii="Bookman Old Style" w:hAnsi="Bookman Old Style"/>
                <w:sz w:val="24"/>
                <w:szCs w:val="24"/>
              </w:rPr>
              <w:t>rutin dan evaluasi minimal 1 (satu) kali dalam 1 (satu)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75B26">
              <w:rPr>
                <w:rFonts w:ascii="Bookman Old Style" w:hAnsi="Bookman Old Style"/>
                <w:sz w:val="24"/>
                <w:szCs w:val="24"/>
              </w:rPr>
              <w:t>tahun; dan</w:t>
            </w:r>
          </w:p>
          <w:p w14:paraId="111EBB1B" w14:textId="77777777" w:rsidR="002C7EA3" w:rsidRPr="00AB6C0F" w:rsidRDefault="002C7EA3" w:rsidP="002C7EA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6" w:hanging="284"/>
              <w:rPr>
                <w:rFonts w:ascii="Bookman Old Style" w:hAnsi="Bookman Old Style" w:hint="default"/>
                <w:sz w:val="24"/>
                <w:szCs w:val="24"/>
              </w:rPr>
            </w:pPr>
            <w:r w:rsidRPr="00175B26">
              <w:rPr>
                <w:rFonts w:ascii="Bookman Old Style" w:hAnsi="Bookman Old Style"/>
                <w:sz w:val="24"/>
                <w:szCs w:val="24"/>
              </w:rPr>
              <w:t>Pelaksanaan survei kepuasan untuk perbaikan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B6C0F">
              <w:rPr>
                <w:rFonts w:ascii="Bookman Old Style" w:hAnsi="Bookman Old Style"/>
                <w:sz w:val="24"/>
                <w:szCs w:val="24"/>
              </w:rPr>
              <w:t>peningkatan kinerja pelayanan.</w:t>
            </w:r>
          </w:p>
        </w:tc>
      </w:tr>
    </w:tbl>
    <w:p w14:paraId="12DF3662" w14:textId="77777777" w:rsidR="002C7EA3" w:rsidRDefault="002C7EA3" w:rsidP="002C7EA3">
      <w:pPr>
        <w:tabs>
          <w:tab w:val="left" w:pos="567"/>
          <w:tab w:val="left" w:pos="3404"/>
        </w:tabs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5747393C" w14:textId="77777777" w:rsidR="005C78CB" w:rsidRDefault="005C78CB"/>
    <w:sectPr w:rsidR="005C78CB" w:rsidSect="00EF0725">
      <w:pgSz w:w="12240" w:h="20160" w:code="5"/>
      <w:pgMar w:top="1440" w:right="13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E6B"/>
    <w:multiLevelType w:val="multilevel"/>
    <w:tmpl w:val="4B324A88"/>
    <w:lvl w:ilvl="0">
      <w:start w:val="1"/>
      <w:numFmt w:val="lowerLetter"/>
      <w:lvlText w:val="%1)"/>
      <w:lvlJc w:val="left"/>
      <w:pPr>
        <w:ind w:left="1179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899" w:hanging="360"/>
      </w:pPr>
      <w:rPr>
        <w:rFonts w:ascii="Bookman Old Style" w:eastAsia="Times New Roman" w:hAnsi="Bookman Old Style" w:cs="Arial"/>
        <w:sz w:val="24"/>
      </w:r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  <w:rPr>
        <w:rFonts w:ascii="Bookman Old Style" w:eastAsia="Calibri" w:hAnsi="Bookman Old Style" w:cs="Arial"/>
      </w:r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7"/>
      <w:numFmt w:val="upperLetter"/>
      <w:lvlText w:val="%8."/>
      <w:lvlJc w:val="left"/>
      <w:pPr>
        <w:ind w:left="6219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7119" w:hanging="360"/>
      </w:pPr>
      <w:rPr>
        <w:rFonts w:hint="default"/>
      </w:rPr>
    </w:lvl>
  </w:abstractNum>
  <w:abstractNum w:abstractNumId="1" w15:restartNumberingAfterBreak="0">
    <w:nsid w:val="0DDA299B"/>
    <w:multiLevelType w:val="multilevel"/>
    <w:tmpl w:val="C978BDF2"/>
    <w:lvl w:ilvl="0">
      <w:start w:val="1"/>
      <w:numFmt w:val="lowerLetter"/>
      <w:lvlText w:val="%1)"/>
      <w:lvlJc w:val="left"/>
      <w:pPr>
        <w:ind w:left="1179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899" w:hanging="360"/>
      </w:pPr>
      <w:rPr>
        <w:rFonts w:ascii="Bookman Old Style" w:eastAsia="Times New Roman" w:hAnsi="Bookman Old Style" w:cs="Arial" w:hint="default"/>
        <w:sz w:val="24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ascii="Bookman Old Style" w:eastAsia="Calibri" w:hAnsi="Bookman Old Style" w:cs="Arial" w:hint="default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hint="default"/>
      </w:rPr>
    </w:lvl>
    <w:lvl w:ilvl="7">
      <w:start w:val="7"/>
      <w:numFmt w:val="upperLetter"/>
      <w:lvlText w:val="%8."/>
      <w:lvlJc w:val="left"/>
      <w:pPr>
        <w:ind w:left="6219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7119" w:hanging="360"/>
      </w:pPr>
      <w:rPr>
        <w:rFonts w:hint="default"/>
      </w:rPr>
    </w:lvl>
  </w:abstractNum>
  <w:abstractNum w:abstractNumId="2" w15:restartNumberingAfterBreak="0">
    <w:nsid w:val="0EF626BD"/>
    <w:multiLevelType w:val="multilevel"/>
    <w:tmpl w:val="D39EF35C"/>
    <w:lvl w:ilvl="0">
      <w:start w:val="1"/>
      <w:numFmt w:val="decimal"/>
      <w:lvlText w:val="%1)"/>
      <w:lvlJc w:val="left"/>
      <w:pPr>
        <w:ind w:left="1179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899" w:hanging="360"/>
      </w:pPr>
      <w:rPr>
        <w:rFonts w:ascii="Bookman Old Style" w:eastAsia="Times New Roman" w:hAnsi="Bookman Old Style" w:cs="Arial"/>
        <w:sz w:val="24"/>
      </w:r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  <w:rPr>
        <w:rFonts w:ascii="Bookman Old Style" w:eastAsia="Calibri" w:hAnsi="Bookman Old Style" w:cs="Arial"/>
      </w:r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7"/>
      <w:numFmt w:val="upperLetter"/>
      <w:lvlText w:val="%8."/>
      <w:lvlJc w:val="left"/>
      <w:pPr>
        <w:ind w:left="6219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7119" w:hanging="360"/>
      </w:pPr>
      <w:rPr>
        <w:rFonts w:hint="default"/>
      </w:rPr>
    </w:lvl>
  </w:abstractNum>
  <w:abstractNum w:abstractNumId="3" w15:restartNumberingAfterBreak="0">
    <w:nsid w:val="300567C4"/>
    <w:multiLevelType w:val="hybridMultilevel"/>
    <w:tmpl w:val="8C9CBD7A"/>
    <w:lvl w:ilvl="0" w:tplc="A62A3B84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74" w:hanging="360"/>
      </w:pPr>
    </w:lvl>
    <w:lvl w:ilvl="2" w:tplc="3809001B" w:tentative="1">
      <w:start w:val="1"/>
      <w:numFmt w:val="lowerRoman"/>
      <w:lvlText w:val="%3."/>
      <w:lvlJc w:val="right"/>
      <w:pPr>
        <w:ind w:left="2094" w:hanging="180"/>
      </w:pPr>
    </w:lvl>
    <w:lvl w:ilvl="3" w:tplc="3809000F" w:tentative="1">
      <w:start w:val="1"/>
      <w:numFmt w:val="decimal"/>
      <w:lvlText w:val="%4."/>
      <w:lvlJc w:val="left"/>
      <w:pPr>
        <w:ind w:left="2814" w:hanging="360"/>
      </w:pPr>
    </w:lvl>
    <w:lvl w:ilvl="4" w:tplc="38090019" w:tentative="1">
      <w:start w:val="1"/>
      <w:numFmt w:val="lowerLetter"/>
      <w:lvlText w:val="%5."/>
      <w:lvlJc w:val="left"/>
      <w:pPr>
        <w:ind w:left="3534" w:hanging="360"/>
      </w:pPr>
    </w:lvl>
    <w:lvl w:ilvl="5" w:tplc="3809001B" w:tentative="1">
      <w:start w:val="1"/>
      <w:numFmt w:val="lowerRoman"/>
      <w:lvlText w:val="%6."/>
      <w:lvlJc w:val="right"/>
      <w:pPr>
        <w:ind w:left="4254" w:hanging="180"/>
      </w:pPr>
    </w:lvl>
    <w:lvl w:ilvl="6" w:tplc="3809000F" w:tentative="1">
      <w:start w:val="1"/>
      <w:numFmt w:val="decimal"/>
      <w:lvlText w:val="%7."/>
      <w:lvlJc w:val="left"/>
      <w:pPr>
        <w:ind w:left="4974" w:hanging="360"/>
      </w:pPr>
    </w:lvl>
    <w:lvl w:ilvl="7" w:tplc="38090019" w:tentative="1">
      <w:start w:val="1"/>
      <w:numFmt w:val="lowerLetter"/>
      <w:lvlText w:val="%8."/>
      <w:lvlJc w:val="left"/>
      <w:pPr>
        <w:ind w:left="5694" w:hanging="360"/>
      </w:pPr>
    </w:lvl>
    <w:lvl w:ilvl="8" w:tplc="3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41964D69"/>
    <w:multiLevelType w:val="hybridMultilevel"/>
    <w:tmpl w:val="68863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E7716"/>
    <w:multiLevelType w:val="hybridMultilevel"/>
    <w:tmpl w:val="68863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0A53"/>
    <w:multiLevelType w:val="hybridMultilevel"/>
    <w:tmpl w:val="68863B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B634B"/>
    <w:multiLevelType w:val="hybridMultilevel"/>
    <w:tmpl w:val="68863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200F"/>
    <w:multiLevelType w:val="hybridMultilevel"/>
    <w:tmpl w:val="68863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D4A50"/>
    <w:multiLevelType w:val="hybridMultilevel"/>
    <w:tmpl w:val="68863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13A93"/>
    <w:multiLevelType w:val="multilevel"/>
    <w:tmpl w:val="B176AFC0"/>
    <w:lvl w:ilvl="0">
      <w:start w:val="1"/>
      <w:numFmt w:val="lowerLetter"/>
      <w:lvlText w:val="%1)"/>
      <w:lvlJc w:val="left"/>
      <w:pPr>
        <w:ind w:left="1179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899" w:hanging="360"/>
      </w:pPr>
      <w:rPr>
        <w:rFonts w:ascii="Bookman Old Style" w:eastAsia="Times New Roman" w:hAnsi="Bookman Old Style" w:cs="Arial"/>
        <w:sz w:val="24"/>
      </w:r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  <w:rPr>
        <w:rFonts w:ascii="Bookman Old Style" w:eastAsia="Calibri" w:hAnsi="Bookman Old Style" w:cs="Arial"/>
      </w:r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7"/>
      <w:numFmt w:val="upperLetter"/>
      <w:lvlText w:val="%8."/>
      <w:lvlJc w:val="left"/>
      <w:pPr>
        <w:ind w:left="6219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7119" w:hanging="360"/>
      </w:pPr>
      <w:rPr>
        <w:rFonts w:hint="default"/>
      </w:rPr>
    </w:lvl>
  </w:abstractNum>
  <w:abstractNum w:abstractNumId="11" w15:restartNumberingAfterBreak="0">
    <w:nsid w:val="781E5C0C"/>
    <w:multiLevelType w:val="hybridMultilevel"/>
    <w:tmpl w:val="A8F08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80277">
    <w:abstractNumId w:val="6"/>
  </w:num>
  <w:num w:numId="2" w16cid:durableId="1206329426">
    <w:abstractNumId w:val="5"/>
  </w:num>
  <w:num w:numId="3" w16cid:durableId="69547855">
    <w:abstractNumId w:val="7"/>
  </w:num>
  <w:num w:numId="4" w16cid:durableId="769476009">
    <w:abstractNumId w:val="9"/>
  </w:num>
  <w:num w:numId="5" w16cid:durableId="203106327">
    <w:abstractNumId w:val="8"/>
  </w:num>
  <w:num w:numId="6" w16cid:durableId="1770273519">
    <w:abstractNumId w:val="4"/>
  </w:num>
  <w:num w:numId="7" w16cid:durableId="105007798">
    <w:abstractNumId w:val="11"/>
  </w:num>
  <w:num w:numId="8" w16cid:durableId="1341860014">
    <w:abstractNumId w:val="3"/>
  </w:num>
  <w:num w:numId="9" w16cid:durableId="185951907">
    <w:abstractNumId w:val="2"/>
  </w:num>
  <w:num w:numId="10" w16cid:durableId="1150488097">
    <w:abstractNumId w:val="0"/>
  </w:num>
  <w:num w:numId="11" w16cid:durableId="2089575433">
    <w:abstractNumId w:val="10"/>
  </w:num>
  <w:num w:numId="12" w16cid:durableId="188062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A3"/>
    <w:rsid w:val="002C7EA3"/>
    <w:rsid w:val="003240C9"/>
    <w:rsid w:val="00331D11"/>
    <w:rsid w:val="00363F2D"/>
    <w:rsid w:val="005C78CB"/>
    <w:rsid w:val="007E0FAC"/>
    <w:rsid w:val="00EF0725"/>
    <w:rsid w:val="00F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A263"/>
  <w15:chartTrackingRefBased/>
  <w15:docId w15:val="{5C7CF774-3E5C-4561-A3AA-43B7257E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A3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39"/>
    <w:qFormat/>
    <w:rsid w:val="002C7EA3"/>
    <w:pPr>
      <w:spacing w:after="0" w:line="240" w:lineRule="auto"/>
    </w:pPr>
    <w:rPr>
      <w:rFonts w:ascii="Calibri" w:eastAsia="Calibri" w:hAnsi="Calibri" w:cs="Times New Roman" w:hint="eastAsia"/>
      <w:kern w:val="0"/>
      <w:lang w:val="en-US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  <w:style w:type="paragraph" w:styleId="ListParagraph">
    <w:name w:val="List Paragraph"/>
    <w:basedOn w:val="Normal"/>
    <w:uiPriority w:val="34"/>
    <w:qFormat/>
    <w:rsid w:val="002C7EA3"/>
    <w:pPr>
      <w:ind w:left="720"/>
      <w:contextualSpacing/>
    </w:pPr>
  </w:style>
  <w:style w:type="character" w:customStyle="1" w:styleId="fontstyle01">
    <w:name w:val="fontstyle01"/>
    <w:basedOn w:val="DefaultParagraphFont"/>
    <w:rsid w:val="002C7EA3"/>
    <w:rPr>
      <w:rFonts w:ascii="CIDFont+F6" w:hAnsi="CIDFont+F6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C7EA3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Medsos KSOP Bitung</dc:creator>
  <cp:keywords/>
  <dc:description/>
  <cp:lastModifiedBy>Medsos KSOP Bitung</cp:lastModifiedBy>
  <cp:revision>1</cp:revision>
  <dcterms:created xsi:type="dcterms:W3CDTF">2024-02-23T07:18:00Z</dcterms:created>
  <dcterms:modified xsi:type="dcterms:W3CDTF">2024-02-23T07:19:00Z</dcterms:modified>
</cp:coreProperties>
</file>